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CD6" w:rsidRPr="009B0CD6" w:rsidRDefault="009B0CD6" w:rsidP="009B0CD6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КАФЕДРА </w:t>
      </w:r>
      <w:r w:rsidR="00E9770A">
        <w:rPr>
          <w:rFonts w:ascii="Times New Roman" w:hAnsi="Times New Roman"/>
          <w:b/>
          <w:sz w:val="24"/>
          <w:lang w:val="uk-UA"/>
        </w:rPr>
        <w:t>МАТЕМАТИЧНОГО ТА ФУНКЦІОНАЛЬНОГО АНАЛІЗУ</w:t>
      </w:r>
    </w:p>
    <w:p w:rsidR="009B0CD6" w:rsidRDefault="009B0CD6" w:rsidP="009B0CD6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</w:p>
    <w:p w:rsidR="009B0CD6" w:rsidRDefault="009B0CD6" w:rsidP="009B0CD6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Магістерські роботи</w:t>
      </w:r>
    </w:p>
    <w:p w:rsidR="009B0CD6" w:rsidRDefault="009B0CD6" w:rsidP="009B0CD6">
      <w:pPr>
        <w:pStyle w:val="a3"/>
        <w:rPr>
          <w:rFonts w:ascii="Times New Roman" w:hAnsi="Times New Roman"/>
          <w:b/>
          <w:sz w:val="24"/>
          <w:lang w:val="uk-UA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1985"/>
        <w:gridCol w:w="5245"/>
        <w:gridCol w:w="2126"/>
      </w:tblGrid>
      <w:tr w:rsidR="009B0CD6" w:rsidRPr="00476977" w:rsidTr="004E04EA">
        <w:trPr>
          <w:trHeight w:val="66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4E04EA" w:rsidRDefault="009B0CD6" w:rsidP="004E04EA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04EA"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4E04EA" w:rsidRDefault="009B0CD6" w:rsidP="004E04EA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04EA">
              <w:rPr>
                <w:rFonts w:ascii="Times New Roman" w:hAnsi="Times New Roman"/>
                <w:b/>
                <w:i/>
                <w:sz w:val="24"/>
                <w:szCs w:val="24"/>
              </w:rPr>
              <w:t>Прізвище, ім’я, по батькові студента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4E04EA" w:rsidRDefault="009B0CD6" w:rsidP="004E04EA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04EA">
              <w:rPr>
                <w:rFonts w:ascii="Times New Roman" w:hAnsi="Times New Roman"/>
                <w:b/>
                <w:i/>
                <w:sz w:val="24"/>
                <w:szCs w:val="24"/>
              </w:rPr>
              <w:t>Тема випускної роботи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4E04EA" w:rsidRDefault="009B0CD6" w:rsidP="004E04EA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04EA">
              <w:rPr>
                <w:rFonts w:ascii="Times New Roman" w:hAnsi="Times New Roman"/>
                <w:b/>
                <w:i/>
                <w:sz w:val="24"/>
                <w:szCs w:val="24"/>
              </w:rPr>
              <w:t>Науковий керівник</w:t>
            </w:r>
          </w:p>
        </w:tc>
      </w:tr>
      <w:tr w:rsidR="004E04EA" w:rsidRPr="00CE3987" w:rsidTr="00264832">
        <w:trPr>
          <w:trHeight w:val="31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EA" w:rsidRPr="00BF4B27" w:rsidRDefault="004E04EA" w:rsidP="0026483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 </w:t>
            </w:r>
            <w:r w:rsidR="00264832">
              <w:rPr>
                <w:rFonts w:ascii="Times New Roman" w:hAnsi="Times New Roman"/>
                <w:sz w:val="24"/>
                <w:szCs w:val="24"/>
                <w:lang w:val="uk-UA"/>
              </w:rPr>
              <w:t>56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/2</w:t>
            </w:r>
            <w:r w:rsidR="00264832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EA" w:rsidRPr="00264832" w:rsidRDefault="00264832" w:rsidP="0026483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64832">
              <w:rPr>
                <w:rFonts w:ascii="Times New Roman" w:hAnsi="Times New Roman"/>
                <w:sz w:val="24"/>
                <w:szCs w:val="24"/>
              </w:rPr>
              <w:t>Білоус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64832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264832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EA" w:rsidRPr="004E04EA" w:rsidRDefault="00264832" w:rsidP="004E04E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64832">
              <w:rPr>
                <w:rFonts w:ascii="Times New Roman" w:hAnsi="Times New Roman"/>
                <w:sz w:val="24"/>
                <w:szCs w:val="24"/>
              </w:rPr>
              <w:t>Статистичний</w:t>
            </w:r>
            <w:proofErr w:type="spellEnd"/>
            <w:r w:rsidRPr="002648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64832">
              <w:rPr>
                <w:rFonts w:ascii="Times New Roman" w:hAnsi="Times New Roman"/>
                <w:sz w:val="24"/>
                <w:szCs w:val="24"/>
              </w:rPr>
              <w:t>аналіз</w:t>
            </w:r>
            <w:proofErr w:type="spellEnd"/>
            <w:r w:rsidRPr="002648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64832">
              <w:rPr>
                <w:rFonts w:ascii="Times New Roman" w:hAnsi="Times New Roman"/>
                <w:sz w:val="24"/>
                <w:szCs w:val="24"/>
              </w:rPr>
              <w:t>зв’язків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EA" w:rsidRPr="004E04EA" w:rsidRDefault="00264832" w:rsidP="004E04E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64832">
              <w:rPr>
                <w:rFonts w:ascii="Times New Roman" w:hAnsi="Times New Roman"/>
                <w:sz w:val="24"/>
                <w:szCs w:val="24"/>
              </w:rPr>
              <w:t>Осипчук</w:t>
            </w:r>
            <w:proofErr w:type="spellEnd"/>
            <w:r w:rsidRPr="00264832">
              <w:rPr>
                <w:rFonts w:ascii="Times New Roman" w:hAnsi="Times New Roman"/>
                <w:sz w:val="24"/>
                <w:szCs w:val="24"/>
              </w:rPr>
              <w:t xml:space="preserve"> М.М.</w:t>
            </w:r>
          </w:p>
        </w:tc>
      </w:tr>
      <w:tr w:rsidR="004E04EA" w:rsidRPr="00CE3987" w:rsidTr="004E04EA">
        <w:trPr>
          <w:trHeight w:val="28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EA" w:rsidRDefault="004E04EA" w:rsidP="00264832">
            <w:r w:rsidRPr="00F57629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 w:rsidR="00264832">
              <w:rPr>
                <w:rFonts w:ascii="Times New Roman" w:hAnsi="Times New Roman"/>
                <w:sz w:val="24"/>
                <w:szCs w:val="24"/>
              </w:rPr>
              <w:t>57</w:t>
            </w:r>
            <w:r w:rsidRPr="00F57629">
              <w:rPr>
                <w:rFonts w:ascii="Times New Roman" w:hAnsi="Times New Roman"/>
                <w:sz w:val="24"/>
                <w:szCs w:val="24"/>
              </w:rPr>
              <w:t>/2</w:t>
            </w:r>
            <w:r w:rsidR="0026483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EA" w:rsidRPr="00264832" w:rsidRDefault="00264832" w:rsidP="0026483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64832">
              <w:rPr>
                <w:rFonts w:ascii="Times New Roman" w:hAnsi="Times New Roman"/>
                <w:sz w:val="24"/>
                <w:szCs w:val="24"/>
              </w:rPr>
              <w:t>Залевський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64832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264832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32" w:rsidRPr="00264832" w:rsidRDefault="00264832" w:rsidP="0026483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64832">
              <w:rPr>
                <w:rFonts w:ascii="Times New Roman" w:hAnsi="Times New Roman"/>
                <w:sz w:val="24"/>
                <w:szCs w:val="24"/>
              </w:rPr>
              <w:t>Вибіркові</w:t>
            </w:r>
            <w:proofErr w:type="spellEnd"/>
            <w:r w:rsidRPr="002648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64832">
              <w:rPr>
                <w:rFonts w:ascii="Times New Roman" w:hAnsi="Times New Roman"/>
                <w:sz w:val="24"/>
                <w:szCs w:val="24"/>
              </w:rPr>
              <w:t>обстеження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64832">
              <w:rPr>
                <w:rFonts w:ascii="Times New Roman" w:hAnsi="Times New Roman"/>
                <w:sz w:val="24"/>
                <w:szCs w:val="24"/>
              </w:rPr>
              <w:t>домогосподарств</w:t>
            </w:r>
            <w:proofErr w:type="spellEnd"/>
          </w:p>
          <w:p w:rsidR="004E04EA" w:rsidRPr="004E04EA" w:rsidRDefault="00264832" w:rsidP="0026483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832">
              <w:rPr>
                <w:rFonts w:ascii="Times New Roman" w:hAnsi="Times New Roman"/>
                <w:sz w:val="24"/>
                <w:szCs w:val="24"/>
              </w:rPr>
              <w:t>STATVILLAGE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EA" w:rsidRPr="00264832" w:rsidRDefault="00264832" w:rsidP="004E04E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64832">
              <w:rPr>
                <w:rFonts w:ascii="Times New Roman" w:hAnsi="Times New Roman"/>
                <w:sz w:val="24"/>
                <w:szCs w:val="24"/>
              </w:rPr>
              <w:t>Слободян</w:t>
            </w:r>
            <w:proofErr w:type="spellEnd"/>
            <w:r w:rsidRPr="00264832">
              <w:rPr>
                <w:rFonts w:ascii="Times New Roman" w:hAnsi="Times New Roman"/>
                <w:sz w:val="24"/>
                <w:szCs w:val="24"/>
              </w:rPr>
              <w:t xml:space="preserve"> С.Я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4E04EA" w:rsidRPr="00CE3987" w:rsidTr="004E04EA">
        <w:trPr>
          <w:trHeight w:val="28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EA" w:rsidRDefault="004E04EA" w:rsidP="00264832">
            <w:r w:rsidRPr="00F57629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 w:rsidR="00264832">
              <w:rPr>
                <w:rFonts w:ascii="Times New Roman" w:hAnsi="Times New Roman"/>
                <w:sz w:val="24"/>
                <w:szCs w:val="24"/>
              </w:rPr>
              <w:t>58/25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EA" w:rsidRPr="00264832" w:rsidRDefault="00264832" w:rsidP="0026483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64832">
              <w:rPr>
                <w:rFonts w:ascii="Times New Roman" w:hAnsi="Times New Roman"/>
                <w:sz w:val="24"/>
                <w:szCs w:val="24"/>
              </w:rPr>
              <w:t>Самілів</w:t>
            </w:r>
            <w:proofErr w:type="spellEnd"/>
            <w:r w:rsidRPr="00264832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264832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EA" w:rsidRPr="004E04EA" w:rsidRDefault="00264832" w:rsidP="0026483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64832">
              <w:rPr>
                <w:rFonts w:ascii="Times New Roman" w:hAnsi="Times New Roman"/>
                <w:sz w:val="24"/>
                <w:szCs w:val="24"/>
              </w:rPr>
              <w:t>Застосування</w:t>
            </w:r>
            <w:proofErr w:type="spellEnd"/>
            <w:r w:rsidRPr="00264832">
              <w:rPr>
                <w:rFonts w:ascii="Times New Roman" w:hAnsi="Times New Roman"/>
                <w:sz w:val="24"/>
                <w:szCs w:val="24"/>
              </w:rPr>
              <w:t xml:space="preserve"> R </w:t>
            </w:r>
            <w:proofErr w:type="spellStart"/>
            <w:r w:rsidRPr="00264832">
              <w:rPr>
                <w:rFonts w:ascii="Times New Roman" w:hAnsi="Times New Roman"/>
                <w:sz w:val="24"/>
                <w:szCs w:val="24"/>
              </w:rPr>
              <w:t>пакетів</w:t>
            </w:r>
            <w:proofErr w:type="spellEnd"/>
            <w:r w:rsidRPr="00264832"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64832">
              <w:rPr>
                <w:rFonts w:ascii="Times New Roman" w:hAnsi="Times New Roman"/>
                <w:sz w:val="24"/>
                <w:szCs w:val="24"/>
              </w:rPr>
              <w:t>вибіркових</w:t>
            </w:r>
            <w:proofErr w:type="spellEnd"/>
            <w:r w:rsidRPr="002648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64832">
              <w:rPr>
                <w:rFonts w:ascii="Times New Roman" w:hAnsi="Times New Roman"/>
                <w:sz w:val="24"/>
                <w:szCs w:val="24"/>
              </w:rPr>
              <w:t>обстеженнях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EA" w:rsidRPr="00264832" w:rsidRDefault="00264832" w:rsidP="004E04E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64832">
              <w:rPr>
                <w:rFonts w:ascii="Times New Roman" w:hAnsi="Times New Roman"/>
                <w:sz w:val="24"/>
                <w:szCs w:val="24"/>
              </w:rPr>
              <w:t>Слободян</w:t>
            </w:r>
            <w:proofErr w:type="spellEnd"/>
            <w:r w:rsidRPr="00264832">
              <w:rPr>
                <w:rFonts w:ascii="Times New Roman" w:hAnsi="Times New Roman"/>
                <w:sz w:val="24"/>
                <w:szCs w:val="24"/>
              </w:rPr>
              <w:t xml:space="preserve"> С.Я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485A47" w:rsidRPr="00CE3987" w:rsidTr="004E04EA">
        <w:trPr>
          <w:trHeight w:val="28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47" w:rsidRPr="00F57629" w:rsidRDefault="00485A47" w:rsidP="002648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 330/25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47" w:rsidRPr="00485A47" w:rsidRDefault="00485A47" w:rsidP="0026483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Ботюк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С.С.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47" w:rsidRPr="00485A47" w:rsidRDefault="00485A47" w:rsidP="0026483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Прогнозування значень часових рядів на основі моделей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ARIMA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47" w:rsidRPr="00485A47" w:rsidRDefault="00485A47" w:rsidP="004E04E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Иалицька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Г.П.</w:t>
            </w:r>
          </w:p>
        </w:tc>
      </w:tr>
      <w:tr w:rsidR="00485A47" w:rsidRPr="00CE3987" w:rsidTr="004E04EA">
        <w:trPr>
          <w:trHeight w:val="28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47" w:rsidRDefault="00485A47" w:rsidP="00485A47">
            <w:r w:rsidRPr="00144CED">
              <w:rPr>
                <w:rFonts w:ascii="Times New Roman" w:hAnsi="Times New Roman"/>
                <w:sz w:val="24"/>
                <w:szCs w:val="24"/>
              </w:rPr>
              <w:t>М 33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144CED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47" w:rsidRPr="00485A47" w:rsidRDefault="00485A47" w:rsidP="00485A4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Іванішак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І.О.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47" w:rsidRPr="00485A47" w:rsidRDefault="00485A47" w:rsidP="00485A4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Аналіз та моделювання інструментів забезпечення стійкості системи пенсійного страхування в Україні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47" w:rsidRPr="00485A47" w:rsidRDefault="00485A47" w:rsidP="00485A4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Івасюк І.Я.</w:t>
            </w:r>
          </w:p>
        </w:tc>
      </w:tr>
      <w:tr w:rsidR="00485A47" w:rsidRPr="00CE3987" w:rsidTr="004E04EA">
        <w:trPr>
          <w:trHeight w:val="28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47" w:rsidRDefault="00485A47" w:rsidP="00485A47">
            <w:r w:rsidRPr="00144CED">
              <w:rPr>
                <w:rFonts w:ascii="Times New Roman" w:hAnsi="Times New Roman"/>
                <w:sz w:val="24"/>
                <w:szCs w:val="24"/>
              </w:rPr>
              <w:t>М 33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144CED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47" w:rsidRPr="00485A47" w:rsidRDefault="00485A47" w:rsidP="00485A4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Марусяк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Р.В.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47" w:rsidRPr="00485A47" w:rsidRDefault="00485A47" w:rsidP="00485A4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Моделі і методи аналізу ризиків при плануванні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стартап-проєктів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47" w:rsidRPr="00485A47" w:rsidRDefault="00485A47" w:rsidP="00485A4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Кравців В.В.</w:t>
            </w:r>
          </w:p>
        </w:tc>
      </w:tr>
    </w:tbl>
    <w:p w:rsidR="00736A4A" w:rsidRDefault="00736A4A" w:rsidP="00CE3987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64832" w:rsidRPr="002E7FCC" w:rsidRDefault="00264832" w:rsidP="00CE3987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bookmarkStart w:id="0" w:name="_GoBack"/>
      <w:bookmarkEnd w:id="0"/>
    </w:p>
    <w:sectPr w:rsidR="00264832" w:rsidRPr="002E7FCC" w:rsidSect="009439AA">
      <w:pgSz w:w="11906" w:h="16838"/>
      <w:pgMar w:top="850" w:right="850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WenQuanYi Micro He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Arial Unicode MS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31662D"/>
    <w:multiLevelType w:val="hybridMultilevel"/>
    <w:tmpl w:val="468837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B0CD6"/>
    <w:rsid w:val="00013F1B"/>
    <w:rsid w:val="00021B69"/>
    <w:rsid w:val="000224E1"/>
    <w:rsid w:val="00043558"/>
    <w:rsid w:val="00054E01"/>
    <w:rsid w:val="0005792F"/>
    <w:rsid w:val="00076614"/>
    <w:rsid w:val="000B6642"/>
    <w:rsid w:val="000C0D8F"/>
    <w:rsid w:val="00196059"/>
    <w:rsid w:val="001A41DD"/>
    <w:rsid w:val="001F4BF4"/>
    <w:rsid w:val="00231E90"/>
    <w:rsid w:val="002454DA"/>
    <w:rsid w:val="00264832"/>
    <w:rsid w:val="00286C5E"/>
    <w:rsid w:val="002C684B"/>
    <w:rsid w:val="002D5DE5"/>
    <w:rsid w:val="002E7FCC"/>
    <w:rsid w:val="002F7DEB"/>
    <w:rsid w:val="00306F93"/>
    <w:rsid w:val="00314CC2"/>
    <w:rsid w:val="0032037B"/>
    <w:rsid w:val="00324B69"/>
    <w:rsid w:val="00325FFB"/>
    <w:rsid w:val="00335251"/>
    <w:rsid w:val="003469B9"/>
    <w:rsid w:val="00347C3B"/>
    <w:rsid w:val="00395DBF"/>
    <w:rsid w:val="003A60D8"/>
    <w:rsid w:val="003D5835"/>
    <w:rsid w:val="003F000E"/>
    <w:rsid w:val="00427147"/>
    <w:rsid w:val="00476977"/>
    <w:rsid w:val="00485A47"/>
    <w:rsid w:val="004C16DB"/>
    <w:rsid w:val="004C3D1E"/>
    <w:rsid w:val="004D754F"/>
    <w:rsid w:val="004E04EA"/>
    <w:rsid w:val="004F77AE"/>
    <w:rsid w:val="00510799"/>
    <w:rsid w:val="00510F77"/>
    <w:rsid w:val="005202F0"/>
    <w:rsid w:val="00563D8E"/>
    <w:rsid w:val="005716DE"/>
    <w:rsid w:val="005E29FB"/>
    <w:rsid w:val="005F65F2"/>
    <w:rsid w:val="00653E8B"/>
    <w:rsid w:val="00665E99"/>
    <w:rsid w:val="00687625"/>
    <w:rsid w:val="006A0DF1"/>
    <w:rsid w:val="006A2D70"/>
    <w:rsid w:val="006A34CA"/>
    <w:rsid w:val="006A5EE9"/>
    <w:rsid w:val="00720B70"/>
    <w:rsid w:val="00736A4A"/>
    <w:rsid w:val="007536D5"/>
    <w:rsid w:val="0080579A"/>
    <w:rsid w:val="008358A4"/>
    <w:rsid w:val="009073CD"/>
    <w:rsid w:val="00920EC4"/>
    <w:rsid w:val="00932C3B"/>
    <w:rsid w:val="009346F6"/>
    <w:rsid w:val="009439AA"/>
    <w:rsid w:val="0094496A"/>
    <w:rsid w:val="00951B49"/>
    <w:rsid w:val="009542E6"/>
    <w:rsid w:val="009566EF"/>
    <w:rsid w:val="009771D1"/>
    <w:rsid w:val="00984404"/>
    <w:rsid w:val="009B0CD6"/>
    <w:rsid w:val="00A32713"/>
    <w:rsid w:val="00A67297"/>
    <w:rsid w:val="00A87A93"/>
    <w:rsid w:val="00A936EC"/>
    <w:rsid w:val="00AB7F70"/>
    <w:rsid w:val="00AD058F"/>
    <w:rsid w:val="00AF0D2E"/>
    <w:rsid w:val="00AF38B7"/>
    <w:rsid w:val="00B23C64"/>
    <w:rsid w:val="00B278AC"/>
    <w:rsid w:val="00B334CC"/>
    <w:rsid w:val="00B346F7"/>
    <w:rsid w:val="00B66F39"/>
    <w:rsid w:val="00B745B3"/>
    <w:rsid w:val="00BD579D"/>
    <w:rsid w:val="00BE64D4"/>
    <w:rsid w:val="00BF4B27"/>
    <w:rsid w:val="00C217B6"/>
    <w:rsid w:val="00C4133C"/>
    <w:rsid w:val="00C422AF"/>
    <w:rsid w:val="00C81F57"/>
    <w:rsid w:val="00C95C61"/>
    <w:rsid w:val="00CE3987"/>
    <w:rsid w:val="00D51ACB"/>
    <w:rsid w:val="00D96567"/>
    <w:rsid w:val="00DA1304"/>
    <w:rsid w:val="00DE2F3C"/>
    <w:rsid w:val="00DE3B42"/>
    <w:rsid w:val="00DF5241"/>
    <w:rsid w:val="00E372B6"/>
    <w:rsid w:val="00E65540"/>
    <w:rsid w:val="00E9770A"/>
    <w:rsid w:val="00EA1836"/>
    <w:rsid w:val="00EF48E2"/>
    <w:rsid w:val="00EF490C"/>
    <w:rsid w:val="00F148F5"/>
    <w:rsid w:val="00F241CA"/>
    <w:rsid w:val="00F636EC"/>
    <w:rsid w:val="00F93918"/>
    <w:rsid w:val="00FA2985"/>
    <w:rsid w:val="00FB0A5B"/>
    <w:rsid w:val="00FC09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2FBF5A-B0A6-475E-A1BB-A5916DA90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4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0CD6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paragraph" w:styleId="a4">
    <w:name w:val="Normal (Web)"/>
    <w:basedOn w:val="a"/>
    <w:uiPriority w:val="99"/>
    <w:rsid w:val="001F4BF4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14C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14CC2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docdata">
    <w:name w:val="docdata"/>
    <w:aliases w:val="docy,v5,3685,baiaagaaboqcaaadgayaaawicgaaaaaaaaaaaaaaaaaaaaaaaaaaaaaaaaaaaaaaaaaaaaaaaaaaaaaaaaaaaaaaaaaaaaaaaaaaaaaaaaaaaaaaaaaaaaaaaaaaaaaaaaaaaaaaaaaaaaaaaaaaaaaaaaaaaaaaaaaaaaaaaaaaaaaaaaaaaaaaaaaaaaaaaaaaaaaaaaaaaaaaaaaaaaaaaaaaaaaaaaaaaaaa"/>
    <w:uiPriority w:val="99"/>
    <w:rsid w:val="005716DE"/>
  </w:style>
  <w:style w:type="paragraph" w:customStyle="1" w:styleId="1">
    <w:name w:val="Обычный1"/>
    <w:rsid w:val="00CE39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2E7FCC"/>
    <w:pPr>
      <w:ind w:left="720"/>
      <w:contextualSpacing/>
    </w:pPr>
  </w:style>
  <w:style w:type="paragraph" w:customStyle="1" w:styleId="10">
    <w:name w:val="Абзац списка1"/>
    <w:basedOn w:val="a"/>
    <w:rsid w:val="004D754F"/>
    <w:pPr>
      <w:widowControl w:val="0"/>
      <w:suppressAutoHyphens/>
      <w:spacing w:after="0" w:line="240" w:lineRule="auto"/>
      <w:ind w:left="720"/>
    </w:pPr>
    <w:rPr>
      <w:rFonts w:ascii="Liberation Serif" w:eastAsia="WenQuanYi Micro Hei" w:hAnsi="Liberation Serif" w:cs="Lohit Hindi"/>
      <w:kern w:val="1"/>
      <w:sz w:val="24"/>
      <w:szCs w:val="24"/>
      <w:lang w:eastAsia="hi-IN" w:bidi="hi-IN"/>
    </w:rPr>
  </w:style>
  <w:style w:type="paragraph" w:customStyle="1" w:styleId="a6">
    <w:name w:val="Вміст таблиці"/>
    <w:basedOn w:val="a"/>
    <w:rsid w:val="004D754F"/>
    <w:pPr>
      <w:widowControl w:val="0"/>
      <w:suppressLineNumbers/>
      <w:suppressAutoHyphens/>
      <w:spacing w:after="0" w:line="240" w:lineRule="auto"/>
    </w:pPr>
    <w:rPr>
      <w:rFonts w:ascii="Liberation Serif" w:eastAsia="WenQuanYi Micro Hei" w:hAnsi="Liberation Serif" w:cs="Lohit Hindi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156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457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</dc:creator>
  <cp:keywords/>
  <dc:description/>
  <cp:lastModifiedBy>biblvil</cp:lastModifiedBy>
  <cp:revision>74</cp:revision>
  <cp:lastPrinted>2025-04-28T11:52:00Z</cp:lastPrinted>
  <dcterms:created xsi:type="dcterms:W3CDTF">2018-03-23T12:16:00Z</dcterms:created>
  <dcterms:modified xsi:type="dcterms:W3CDTF">2025-04-28T11:57:00Z</dcterms:modified>
</cp:coreProperties>
</file>